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26" w:rsidRPr="00661D1F" w:rsidRDefault="00202BD2" w:rsidP="008C612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C6126" w:rsidRPr="00661D1F" w:rsidRDefault="00202BD2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C6126" w:rsidRPr="00661D1F" w:rsidRDefault="00202BD2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C6126" w:rsidRPr="00661D1F" w:rsidRDefault="00202BD2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8C6126" w:rsidRPr="0070170D" w:rsidRDefault="008C6126" w:rsidP="008C612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202BD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C612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8C6126">
        <w:rPr>
          <w:rFonts w:ascii="Times New Roman" w:hAnsi="Times New Roman" w:cs="Times New Roman"/>
          <w:sz w:val="24"/>
          <w:szCs w:val="24"/>
          <w:lang w:val="sr-Cyrl-RS"/>
        </w:rPr>
        <w:t>453</w:t>
      </w:r>
      <w:r w:rsidRPr="008C6126">
        <w:rPr>
          <w:rFonts w:ascii="Times New Roman" w:hAnsi="Times New Roman" w:cs="Times New Roman"/>
          <w:color w:val="000000" w:themeColor="text1"/>
          <w:sz w:val="24"/>
          <w:szCs w:val="24"/>
        </w:rPr>
        <w:t>-21</w:t>
      </w: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C6126" w:rsidRPr="00661D1F" w:rsidRDefault="00202BD2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C612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6126" w:rsidRPr="00661D1F" w:rsidRDefault="008C6126" w:rsidP="008C6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6126" w:rsidRPr="009E076E" w:rsidRDefault="00202BD2" w:rsidP="008C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8C6126" w:rsidRPr="009E076E" w:rsidRDefault="008C6126" w:rsidP="008C612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>70.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C6126" w:rsidRPr="009E076E" w:rsidRDefault="00202BD2" w:rsidP="008C612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C6126" w:rsidRPr="009E076E" w:rsidRDefault="008C6126" w:rsidP="008C612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6126" w:rsidRPr="009E076E" w:rsidRDefault="008C6126" w:rsidP="008C6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126" w:rsidRPr="009E076E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02BD2">
        <w:rPr>
          <w:rFonts w:ascii="Times New Roman" w:eastAsia="Calibri" w:hAnsi="Times New Roman" w:cs="Times New Roman"/>
          <w:sz w:val="24"/>
          <w:szCs w:val="24"/>
        </w:rPr>
        <w:t>Sednica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je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počela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13.00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8C6126" w:rsidRPr="009E076E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02BD2">
        <w:rPr>
          <w:rFonts w:ascii="Times New Roman" w:eastAsia="Calibri" w:hAnsi="Times New Roman" w:cs="Times New Roman"/>
          <w:sz w:val="24"/>
          <w:szCs w:val="24"/>
        </w:rPr>
        <w:t>Sednicom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je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predsedava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8C6126" w:rsidRPr="009E076E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Calibri" w:hAnsi="Times New Roman" w:cs="Times New Roman"/>
          <w:sz w:val="24"/>
          <w:szCs w:val="24"/>
        </w:rPr>
        <w:tab/>
      </w:r>
      <w:r w:rsidR="00202BD2">
        <w:rPr>
          <w:rFonts w:ascii="Times New Roman" w:eastAsia="Calibri" w:hAnsi="Times New Roman" w:cs="Times New Roman"/>
          <w:sz w:val="24"/>
          <w:szCs w:val="24"/>
        </w:rPr>
        <w:t>Sednici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su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članovi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Odbora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C6126" w:rsidRPr="009E076E" w:rsidRDefault="00202BD2" w:rsidP="008C612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Marije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02BD2">
        <w:rPr>
          <w:rFonts w:ascii="Times New Roman" w:eastAsia="Calibri" w:hAnsi="Times New Roman" w:cs="Times New Roman"/>
          <w:sz w:val="24"/>
          <w:szCs w:val="24"/>
        </w:rPr>
        <w:t>Sednici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ni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E076E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Stanić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privrede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Dimitrijević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Ministrastva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Stanimirov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Odeljenju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kadrovske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šef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Odseka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sporazume</w:t>
      </w:r>
      <w:r w:rsidR="009E076E">
        <w:rPr>
          <w:rFonts w:ascii="Times New Roman" w:hAnsi="Times New Roman"/>
          <w:sz w:val="24"/>
          <w:szCs w:val="24"/>
          <w:lang w:val="sr-Cyrl-RS"/>
        </w:rPr>
        <w:t>.</w:t>
      </w:r>
    </w:p>
    <w:p w:rsidR="008C6126" w:rsidRPr="009E076E" w:rsidRDefault="008C6126" w:rsidP="009E076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C6126" w:rsidRPr="009E076E" w:rsidRDefault="008C6126" w:rsidP="008C612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76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02B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E0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E0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9E07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E0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0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9E076E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 w:rsidR="00202BD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9E0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E076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02BD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9E0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C6126" w:rsidRPr="009E076E" w:rsidRDefault="008C6126" w:rsidP="008C6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126" w:rsidRPr="009E076E" w:rsidRDefault="00202BD2" w:rsidP="008C6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C6126" w:rsidRPr="009E07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C6126" w:rsidRPr="009E07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C6126" w:rsidRPr="009E07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8C6126" w:rsidRPr="009E07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C6126" w:rsidRPr="009E07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C6126" w:rsidRPr="009E07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8C6126" w:rsidRPr="009E07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C6126" w:rsidRPr="009E07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C6126" w:rsidRPr="009E076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C6126" w:rsidRPr="009E076E" w:rsidRDefault="008C6126" w:rsidP="008C6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C6126" w:rsidRPr="009E076E" w:rsidRDefault="008C6126" w:rsidP="008C6126">
      <w:pPr>
        <w:spacing w:after="120"/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E076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202B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Usvajanje</w:t>
      </w:r>
      <w:r w:rsidRPr="009E076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zapisnika</w:t>
      </w:r>
      <w:r w:rsidRPr="009E076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 69. </w:t>
      </w:r>
      <w:r w:rsidR="00202B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Pr="009E076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Odbora</w:t>
      </w:r>
    </w:p>
    <w:p w:rsidR="008C6126" w:rsidRP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126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Predlog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zakona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biocidnim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proizvodima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</w:rPr>
        <w:t>koji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je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Vlada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2BD2">
        <w:rPr>
          <w:rFonts w:ascii="Times New Roman" w:eastAsia="Calibri" w:hAnsi="Times New Roman" w:cs="Times New Roman"/>
          <w:sz w:val="24"/>
          <w:szCs w:val="24"/>
        </w:rPr>
        <w:t>broj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011-1849/21 </w:t>
      </w:r>
      <w:proofErr w:type="gramStart"/>
      <w:r w:rsidR="00202BD2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202BD2">
        <w:rPr>
          <w:rFonts w:ascii="Times New Roman" w:eastAsia="Calibri" w:hAnsi="Times New Roman" w:cs="Times New Roman"/>
          <w:sz w:val="24"/>
          <w:szCs w:val="24"/>
        </w:rPr>
        <w:t>godine</w:t>
      </w:r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C6126" w:rsidRP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1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Predlog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zakona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izmenama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Zakona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integrisanom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sprečavanju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kontroli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zagađivanja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životne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sredine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koji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je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Vlada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2BD2">
        <w:rPr>
          <w:rFonts w:ascii="Times New Roman" w:eastAsia="Calibri" w:hAnsi="Times New Roman" w:cs="Times New Roman"/>
          <w:sz w:val="24"/>
          <w:szCs w:val="24"/>
        </w:rPr>
        <w:t>broj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gramStart"/>
      <w:r w:rsidR="00202BD2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202BD2">
        <w:rPr>
          <w:rFonts w:ascii="Times New Roman" w:eastAsia="Calibri" w:hAnsi="Times New Roman" w:cs="Times New Roman"/>
          <w:sz w:val="24"/>
          <w:szCs w:val="24"/>
        </w:rPr>
        <w:t>godine</w:t>
      </w:r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8C6126" w:rsidRP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1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Predlog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zakona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izmenama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dopunama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Zakona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privrednim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društvima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</w:rPr>
        <w:t>koji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je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Vlada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2BD2">
        <w:rPr>
          <w:rFonts w:ascii="Times New Roman" w:eastAsia="Calibri" w:hAnsi="Times New Roman" w:cs="Times New Roman"/>
          <w:sz w:val="24"/>
          <w:szCs w:val="24"/>
        </w:rPr>
        <w:t>broj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011-1800/21 </w:t>
      </w:r>
      <w:proofErr w:type="gramStart"/>
      <w:r w:rsidR="00202BD2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15.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202BD2">
        <w:rPr>
          <w:rFonts w:ascii="Times New Roman" w:eastAsia="Calibri" w:hAnsi="Times New Roman" w:cs="Times New Roman"/>
          <w:sz w:val="24"/>
          <w:szCs w:val="24"/>
        </w:rPr>
        <w:t>godine</w:t>
      </w:r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C6126" w:rsidRP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1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ab/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Predlog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zakona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02BD2">
        <w:rPr>
          <w:rFonts w:ascii="Times New Roman" w:eastAsia="Calibri" w:hAnsi="Times New Roman" w:cs="Times New Roman"/>
          <w:sz w:val="24"/>
          <w:szCs w:val="24"/>
        </w:rPr>
        <w:t>zmene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poljoprivrednim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proizvodima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između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Srbije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Kraljevine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Norveške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</w:rPr>
        <w:t>koji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je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Vlada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2BD2">
        <w:rPr>
          <w:rFonts w:ascii="Times New Roman" w:eastAsia="Calibri" w:hAnsi="Times New Roman" w:cs="Times New Roman"/>
          <w:sz w:val="24"/>
          <w:szCs w:val="24"/>
        </w:rPr>
        <w:t>broj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47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gramStart"/>
      <w:r w:rsidR="00202BD2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202BD2">
        <w:rPr>
          <w:rFonts w:ascii="Times New Roman" w:eastAsia="Calibri" w:hAnsi="Times New Roman" w:cs="Times New Roman"/>
          <w:sz w:val="24"/>
          <w:szCs w:val="24"/>
        </w:rPr>
        <w:t>godine</w:t>
      </w:r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 </w:t>
      </w:r>
    </w:p>
    <w:p w:rsidR="008C6126" w:rsidRPr="008C6126" w:rsidRDefault="008C6126" w:rsidP="008C6126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1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Predlog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zakona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saradnji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u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zaštiti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02BD2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katastrofa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na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Zapadnom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Balkanu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</w:rPr>
        <w:t>koji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je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Vlada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2BD2">
        <w:rPr>
          <w:rFonts w:ascii="Times New Roman" w:eastAsia="Calibri" w:hAnsi="Times New Roman" w:cs="Times New Roman"/>
          <w:sz w:val="24"/>
          <w:szCs w:val="24"/>
        </w:rPr>
        <w:t>broj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46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202BD2">
        <w:rPr>
          <w:rFonts w:ascii="Times New Roman" w:eastAsia="Calibri" w:hAnsi="Times New Roman" w:cs="Times New Roman"/>
          <w:sz w:val="24"/>
          <w:szCs w:val="24"/>
        </w:rPr>
        <w:t>od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202BD2">
        <w:rPr>
          <w:rFonts w:ascii="Times New Roman" w:eastAsia="Calibri" w:hAnsi="Times New Roman" w:cs="Times New Roman"/>
          <w:sz w:val="24"/>
          <w:szCs w:val="24"/>
        </w:rPr>
        <w:t>godine</w:t>
      </w:r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8C6126" w:rsidRPr="009E076E" w:rsidRDefault="008C6126" w:rsidP="008C6126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8C61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Predlog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zakona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uzajamnom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priznavanju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zameni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vozačkih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dozvola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između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Vlade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Srbije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Vlade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Narodne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Kine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</w:rPr>
        <w:t>koji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je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Vlada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2BD2">
        <w:rPr>
          <w:rFonts w:ascii="Times New Roman" w:eastAsia="Calibri" w:hAnsi="Times New Roman" w:cs="Times New Roman"/>
          <w:sz w:val="24"/>
          <w:szCs w:val="24"/>
        </w:rPr>
        <w:t>broj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45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gramStart"/>
      <w:r w:rsidR="00202BD2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202BD2">
        <w:rPr>
          <w:rFonts w:ascii="Times New Roman" w:eastAsia="Calibri" w:hAnsi="Times New Roman" w:cs="Times New Roman"/>
          <w:sz w:val="24"/>
          <w:szCs w:val="24"/>
        </w:rPr>
        <w:t>godine</w:t>
      </w:r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8C6126" w:rsidRPr="009E076E" w:rsidRDefault="008C6126" w:rsidP="009E076E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(14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69.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C6126" w:rsidRPr="009E076E" w:rsidRDefault="00202BD2" w:rsidP="008C6126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8C6126" w:rsidRPr="009E07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8C6126" w:rsidRPr="009E07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8C6126" w:rsidRPr="009E07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8C6126" w:rsidRPr="009E07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8C6126" w:rsidRPr="009E0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C6126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biocidnim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proizvodima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011-1849/21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126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8C6126"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="008C6126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C6126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8C6126" w:rsidRPr="009E076E" w:rsidRDefault="00202BD2" w:rsidP="008C61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C6126" w:rsidRPr="008C612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8C6126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8C6126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8C6126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biocidnim</w:t>
      </w:r>
      <w:r w:rsidR="008C6126" w:rsidRPr="008C6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proizvodima</w:t>
      </w:r>
      <w:r w:rsidR="008C6126" w:rsidRPr="008C6126">
        <w:rPr>
          <w:rFonts w:ascii="Times New Roman" w:hAnsi="Times New Roman"/>
          <w:sz w:val="24"/>
          <w:szCs w:val="24"/>
        </w:rPr>
        <w:t>,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9E076E" w:rsidRDefault="00202BD2" w:rsidP="008C61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>).</w:t>
      </w:r>
    </w:p>
    <w:p w:rsidR="008C6126" w:rsidRPr="009E076E" w:rsidRDefault="008C6126" w:rsidP="008C6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sz w:val="24"/>
          <w:szCs w:val="24"/>
          <w:lang w:val="sr-Cyrl-RS"/>
        </w:rPr>
        <w:tab/>
      </w:r>
      <w:r w:rsidR="00202BD2">
        <w:rPr>
          <w:rFonts w:ascii="Times New Roman" w:hAnsi="Times New Roman"/>
          <w:sz w:val="24"/>
          <w:szCs w:val="24"/>
          <w:lang w:val="sr-Cyrl-RS"/>
        </w:rPr>
        <w:t>Za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/>
          <w:sz w:val="24"/>
          <w:szCs w:val="24"/>
          <w:lang w:val="sr-Cyrl-RS"/>
        </w:rPr>
        <w:t>izvestioca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/>
          <w:sz w:val="24"/>
          <w:szCs w:val="24"/>
          <w:lang w:val="sr-Cyrl-RS"/>
        </w:rPr>
        <w:t>Odbora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/>
          <w:sz w:val="24"/>
          <w:szCs w:val="24"/>
          <w:lang w:val="sr-Cyrl-RS"/>
        </w:rPr>
        <w:t>na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/>
          <w:sz w:val="24"/>
          <w:szCs w:val="24"/>
          <w:lang w:val="sr-Cyrl-RS"/>
        </w:rPr>
        <w:t>sednici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/>
          <w:sz w:val="24"/>
          <w:szCs w:val="24"/>
          <w:lang w:val="sr-Cyrl-RS"/>
        </w:rPr>
        <w:t>Narodne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/>
          <w:sz w:val="24"/>
          <w:szCs w:val="24"/>
          <w:lang w:val="sr-Cyrl-RS"/>
        </w:rPr>
        <w:t>skupštine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/>
          <w:sz w:val="24"/>
          <w:szCs w:val="24"/>
          <w:lang w:val="sr-Cyrl-RS"/>
        </w:rPr>
        <w:t>određen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/>
          <w:sz w:val="24"/>
          <w:szCs w:val="24"/>
          <w:lang w:val="sr-Cyrl-RS"/>
        </w:rPr>
        <w:t>je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/>
          <w:sz w:val="24"/>
          <w:szCs w:val="24"/>
          <w:lang w:val="sr-Cyrl-RS"/>
        </w:rPr>
        <w:t>predsednik</w:t>
      </w:r>
      <w:r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hAnsi="Times New Roman"/>
          <w:sz w:val="24"/>
          <w:szCs w:val="24"/>
          <w:lang w:val="sr-Cyrl-RS"/>
        </w:rPr>
        <w:t>Odbora</w:t>
      </w:r>
      <w:r w:rsidRPr="009E076E">
        <w:rPr>
          <w:rFonts w:ascii="Times New Roman" w:hAnsi="Times New Roman"/>
          <w:sz w:val="24"/>
          <w:szCs w:val="24"/>
          <w:lang w:val="sr-Cyrl-RS"/>
        </w:rPr>
        <w:t>.</w:t>
      </w:r>
    </w:p>
    <w:p w:rsidR="008C6126" w:rsidRPr="009E076E" w:rsidRDefault="008C6126" w:rsidP="008C61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hAnsi="Times New Roman"/>
          <w:sz w:val="24"/>
          <w:szCs w:val="24"/>
          <w:lang w:val="sr-Cyrl-RS"/>
        </w:rPr>
        <w:tab/>
      </w:r>
      <w:r w:rsidR="00202BD2"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9E076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2BD2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9E076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2BD2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9E076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202BD2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9E076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Predlog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zakona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izmenama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Zakona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o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integrisanom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sprečavanju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kontroli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zagađivanja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životne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sredine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koji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je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</w:rPr>
        <w:t>Vlada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2BD2">
        <w:rPr>
          <w:rFonts w:ascii="Times New Roman" w:eastAsia="Calibri" w:hAnsi="Times New Roman" w:cs="Times New Roman"/>
          <w:sz w:val="24"/>
          <w:szCs w:val="24"/>
        </w:rPr>
        <w:t>broj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202BD2">
        <w:rPr>
          <w:rFonts w:ascii="Times New Roman" w:eastAsia="Calibri" w:hAnsi="Times New Roman" w:cs="Times New Roman"/>
          <w:sz w:val="24"/>
          <w:szCs w:val="24"/>
        </w:rPr>
        <w:t>od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 w:rsidR="00202BD2"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8C6126" w:rsidRPr="009E076E" w:rsidRDefault="008C6126" w:rsidP="008C61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C6126" w:rsidRPr="009E076E" w:rsidRDefault="00202BD2" w:rsidP="008C6126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C6126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C6126" w:rsidRPr="009E07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8C6126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8C6126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8C6126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8C6126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C6126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C6126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integrisanom</w:t>
      </w:r>
      <w:r w:rsidR="008C6126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sprečavanju</w:t>
      </w:r>
      <w:r w:rsidR="008C6126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C6126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</w:t>
      </w:r>
      <w:r w:rsidR="008C6126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zagađivanja</w:t>
      </w:r>
      <w:r w:rsidR="008C6126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8C6126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8C6126" w:rsidRPr="009E076E">
        <w:rPr>
          <w:rFonts w:ascii="Times New Roman" w:hAnsi="Times New Roman"/>
          <w:sz w:val="24"/>
          <w:szCs w:val="24"/>
        </w:rPr>
        <w:t>,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C6126"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9E076E" w:rsidRDefault="00202BD2" w:rsidP="008C61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>).</w:t>
      </w:r>
    </w:p>
    <w:p w:rsidR="008C6126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9E076E" w:rsidRDefault="00202BD2" w:rsidP="008C612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8C6126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8C6126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8C6126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8C6126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C6126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privrednim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društvima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011-1800/21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15.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8C6126"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8C6126" w:rsidRPr="008C6126">
        <w:rPr>
          <w:rFonts w:ascii="Times New Roman" w:eastAsia="Calibri" w:hAnsi="Times New Roman" w:cs="Times New Roman"/>
          <w:sz w:val="24"/>
          <w:szCs w:val="24"/>
        </w:rPr>
        <w:t>)</w:t>
      </w:r>
      <w:r w:rsidR="008C6126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C6126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8C6126" w:rsidRPr="009E076E" w:rsidRDefault="00202BD2" w:rsidP="008C61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C6126" w:rsidRPr="008C612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8C6126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8C6126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8C6126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8C6126" w:rsidRPr="008C6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C6126" w:rsidRPr="008C6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8C6126" w:rsidRPr="008C6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C6126" w:rsidRPr="008C6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C6126" w:rsidRPr="008C6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privrednim</w:t>
      </w:r>
      <w:r w:rsidR="008C6126" w:rsidRPr="008C6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društvima</w:t>
      </w:r>
      <w:r w:rsidR="008C6126" w:rsidRPr="008C6126">
        <w:rPr>
          <w:rFonts w:ascii="Times New Roman" w:hAnsi="Times New Roman"/>
          <w:sz w:val="24"/>
          <w:szCs w:val="24"/>
        </w:rPr>
        <w:t>,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8C6126" w:rsidRDefault="00202BD2" w:rsidP="008C61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6126" w:rsidRPr="009E076E">
        <w:rPr>
          <w:rFonts w:ascii="Times New Roman" w:hAnsi="Times New Roman"/>
          <w:sz w:val="24"/>
          <w:szCs w:val="24"/>
          <w:lang w:val="sr-Cyrl-RS"/>
        </w:rPr>
        <w:t>).</w:t>
      </w:r>
    </w:p>
    <w:p w:rsidR="008C6126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C6126" w:rsidRPr="008C61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6126" w:rsidRPr="008C6126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9E076E" w:rsidRDefault="00202BD2" w:rsidP="008C612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="008C6126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8C6126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8C6126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8C6126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zmene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poljoprivrednim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proizvodima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Kraljevine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Norveške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47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076E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E076E" w:rsidRPr="009E07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9E076E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E076E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E076E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</w:rPr>
        <w:t>zmene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poljoprivrednim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proizvodima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Kraljevine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Norveške</w:t>
      </w:r>
      <w:r w:rsidR="009E076E" w:rsidRPr="009E076E">
        <w:rPr>
          <w:rFonts w:ascii="Times New Roman" w:hAnsi="Times New Roman"/>
          <w:sz w:val="24"/>
          <w:szCs w:val="24"/>
        </w:rPr>
        <w:t>,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9E076E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>).</w:t>
      </w:r>
    </w:p>
    <w:p w:rsidR="009E076E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9E076E" w:rsidRPr="009E076E" w:rsidRDefault="00202BD2" w:rsidP="009E076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 w:rsidR="009E076E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9E076E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9E076E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9E076E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saradnji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zaštiti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katastrofa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Zapadnom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Balkanu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46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076E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E076E" w:rsidRPr="009E07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9E076E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E076E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E076E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katastrofa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Zapadnom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Balkanu</w:t>
      </w:r>
      <w:r w:rsidR="009E076E" w:rsidRPr="009E076E">
        <w:rPr>
          <w:rFonts w:ascii="Times New Roman" w:hAnsi="Times New Roman"/>
          <w:sz w:val="24"/>
          <w:szCs w:val="24"/>
        </w:rPr>
        <w:t>,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9E076E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>).</w:t>
      </w:r>
    </w:p>
    <w:p w:rsidR="009E076E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9E076E" w:rsidRPr="009E076E" w:rsidRDefault="00202BD2" w:rsidP="009E076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Šesta</w:t>
      </w:r>
      <w:r w:rsidR="009E076E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9E076E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9E076E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9E076E" w:rsidRPr="009E076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uzajamnom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priznavanju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zameni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vozačkih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dozvola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Kine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011-18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45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76E" w:rsidRPr="008C6126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9E076E" w:rsidRPr="008C612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9E076E" w:rsidRPr="008C61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076E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E076E" w:rsidRPr="009E076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9E076E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E076E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E076E" w:rsidRPr="009E07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uzajamnom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priznavanju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vozačkih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dozvola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E076E" w:rsidRPr="009E0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Kine</w:t>
      </w:r>
      <w:r w:rsidR="009E076E" w:rsidRPr="009E076E">
        <w:rPr>
          <w:rFonts w:ascii="Times New Roman" w:hAnsi="Times New Roman"/>
          <w:sz w:val="24"/>
          <w:szCs w:val="24"/>
        </w:rPr>
        <w:t>,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9E076E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>).</w:t>
      </w:r>
    </w:p>
    <w:p w:rsidR="008C6126" w:rsidRPr="009E076E" w:rsidRDefault="00202BD2" w:rsidP="009E076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E076E" w:rsidRPr="009E07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E076E" w:rsidRPr="009E076E">
        <w:rPr>
          <w:rFonts w:ascii="Times New Roman" w:hAnsi="Times New Roman"/>
          <w:sz w:val="24"/>
          <w:szCs w:val="24"/>
          <w:lang w:val="sr-Cyrl-CS"/>
        </w:rPr>
        <w:t>.</w:t>
      </w:r>
    </w:p>
    <w:p w:rsidR="008C6126" w:rsidRPr="009E076E" w:rsidRDefault="008C6126" w:rsidP="008C612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E076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E076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02BD2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13,10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8C6126" w:rsidRPr="009E076E" w:rsidRDefault="008C6126" w:rsidP="009E07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202BD2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02BD2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9E0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w:rsidR="008C6126" w:rsidRPr="009E076E" w:rsidRDefault="008C6126" w:rsidP="008C612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8C6126" w:rsidRPr="009E076E" w:rsidRDefault="008C6126" w:rsidP="008C612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7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9E076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202BD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8C6126" w:rsidRPr="009E076E" w:rsidRDefault="008C6126" w:rsidP="008C612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C6126" w:rsidRPr="009E076E" w:rsidRDefault="00202BD2" w:rsidP="008C612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8C6126"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C6126" w:rsidRPr="009E076E" w:rsidRDefault="008C6126" w:rsidP="008C612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E076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8C6126" w:rsidRPr="009E076E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F3" w:rsidRDefault="00A476F3">
      <w:pPr>
        <w:spacing w:after="0" w:line="240" w:lineRule="auto"/>
      </w:pPr>
      <w:r>
        <w:separator/>
      </w:r>
    </w:p>
  </w:endnote>
  <w:endnote w:type="continuationSeparator" w:id="0">
    <w:p w:rsidR="00A476F3" w:rsidRDefault="00A4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D2" w:rsidRDefault="00202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3D55A3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202BD2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476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D2" w:rsidRDefault="00202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F3" w:rsidRDefault="00A476F3">
      <w:pPr>
        <w:spacing w:after="0" w:line="240" w:lineRule="auto"/>
      </w:pPr>
      <w:r>
        <w:separator/>
      </w:r>
    </w:p>
  </w:footnote>
  <w:footnote w:type="continuationSeparator" w:id="0">
    <w:p w:rsidR="00A476F3" w:rsidRDefault="00A4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D2" w:rsidRDefault="00202B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D2" w:rsidRDefault="00202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D2" w:rsidRDefault="00202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26"/>
    <w:rsid w:val="00103355"/>
    <w:rsid w:val="00202BD2"/>
    <w:rsid w:val="00354DCF"/>
    <w:rsid w:val="003D55A3"/>
    <w:rsid w:val="00885426"/>
    <w:rsid w:val="008C6126"/>
    <w:rsid w:val="009636A1"/>
    <w:rsid w:val="009E076E"/>
    <w:rsid w:val="00A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26"/>
  </w:style>
  <w:style w:type="character" w:customStyle="1" w:styleId="colornavy">
    <w:name w:val="color_navy"/>
    <w:rsid w:val="008C6126"/>
  </w:style>
  <w:style w:type="paragraph" w:styleId="Header">
    <w:name w:val="header"/>
    <w:basedOn w:val="Normal"/>
    <w:link w:val="HeaderChar"/>
    <w:uiPriority w:val="99"/>
    <w:unhideWhenUsed/>
    <w:rsid w:val="0020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26"/>
  </w:style>
  <w:style w:type="character" w:customStyle="1" w:styleId="colornavy">
    <w:name w:val="color_navy"/>
    <w:rsid w:val="008C6126"/>
  </w:style>
  <w:style w:type="paragraph" w:styleId="Header">
    <w:name w:val="header"/>
    <w:basedOn w:val="Normal"/>
    <w:link w:val="HeaderChar"/>
    <w:uiPriority w:val="99"/>
    <w:unhideWhenUsed/>
    <w:rsid w:val="0020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2021-12-02T10:52:00Z</cp:lastPrinted>
  <dcterms:created xsi:type="dcterms:W3CDTF">2021-12-09T13:51:00Z</dcterms:created>
  <dcterms:modified xsi:type="dcterms:W3CDTF">2021-12-09T13:51:00Z</dcterms:modified>
</cp:coreProperties>
</file>